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4AD3" w14:textId="77777777" w:rsidR="00D01F67" w:rsidRDefault="00760BDB">
      <w:pPr>
        <w:ind w:left="4" w:hanging="6"/>
        <w:jc w:val="center"/>
        <w:rPr>
          <w:color w:val="011893"/>
          <w:sz w:val="60"/>
          <w:szCs w:val="60"/>
        </w:rPr>
      </w:pPr>
      <w:r>
        <w:rPr>
          <w:b/>
          <w:color w:val="011893"/>
          <w:sz w:val="60"/>
          <w:szCs w:val="60"/>
        </w:rPr>
        <w:t>PHIẾU PHỎNG VẤN ỨNG VIÊN</w:t>
      </w:r>
    </w:p>
    <w:p w14:paraId="65A16415" w14:textId="77777777" w:rsidR="00D01F67" w:rsidRDefault="00760BDB">
      <w:pPr>
        <w:ind w:left="2" w:hanging="4"/>
        <w:jc w:val="center"/>
        <w:rPr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 xml:space="preserve">Vị trí: </w:t>
      </w:r>
      <w:r>
        <w:rPr>
          <w:b/>
          <w:color w:val="FF2600"/>
          <w:sz w:val="40"/>
          <w:szCs w:val="40"/>
        </w:rPr>
        <w:t>Content Marketing</w:t>
      </w:r>
    </w:p>
    <w:p w14:paraId="7B8954E3" w14:textId="77777777" w:rsidR="00D01F67" w:rsidRDefault="00D01F67">
      <w:pPr>
        <w:ind w:left="2" w:hanging="4"/>
        <w:jc w:val="center"/>
        <w:rPr>
          <w:color w:val="FF0000"/>
          <w:sz w:val="40"/>
          <w:szCs w:val="40"/>
        </w:rPr>
      </w:pPr>
    </w:p>
    <w:p w14:paraId="5E8A91CF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1F67" w14:paraId="2B3DA286" w14:textId="77777777" w:rsidTr="0003664B">
        <w:trPr>
          <w:trHeight w:val="937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133D2192" w14:textId="5AE44EFC" w:rsidR="00D01F67" w:rsidRPr="0003664B" w:rsidRDefault="00760BDB" w:rsidP="0003664B">
            <w:pPr>
              <w:ind w:left="0" w:hanging="2"/>
              <w:jc w:val="center"/>
              <w:rPr>
                <w:color w:val="011893"/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THÔNG TIN CÁ NHÂN</w:t>
            </w:r>
          </w:p>
        </w:tc>
      </w:tr>
      <w:tr w:rsidR="00D01F67" w14:paraId="66433039" w14:textId="77777777" w:rsidTr="0003664B">
        <w:trPr>
          <w:trHeight w:val="5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5135" w14:textId="202609F9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 ứng viên:</w:t>
            </w:r>
          </w:p>
        </w:tc>
      </w:tr>
      <w:tr w:rsidR="00D01F67" w14:paraId="3FCE6C8C" w14:textId="77777777" w:rsidTr="0003664B">
        <w:trPr>
          <w:trHeight w:val="5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EC7" w14:textId="6E5947E2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sinh:</w:t>
            </w:r>
          </w:p>
        </w:tc>
      </w:tr>
    </w:tbl>
    <w:p w14:paraId="6D27120B" w14:textId="77777777" w:rsidR="00D01F67" w:rsidRDefault="00D01F67">
      <w:pPr>
        <w:ind w:left="0" w:hanging="2"/>
        <w:rPr>
          <w:sz w:val="24"/>
          <w:szCs w:val="24"/>
        </w:rPr>
      </w:pPr>
    </w:p>
    <w:p w14:paraId="0EEC3260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0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520"/>
      </w:tblGrid>
      <w:tr w:rsidR="00D01F67" w14:paraId="27E5F1C8" w14:textId="77777777" w:rsidTr="0003664B">
        <w:trPr>
          <w:trHeight w:val="946"/>
        </w:trPr>
        <w:tc>
          <w:tcPr>
            <w:tcW w:w="6660" w:type="dxa"/>
            <w:shd w:val="clear" w:color="auto" w:fill="D9E2F3"/>
            <w:vAlign w:val="center"/>
          </w:tcPr>
          <w:p w14:paraId="5FE30ABF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HỎI THAM KHẢO</w:t>
            </w:r>
          </w:p>
        </w:tc>
        <w:tc>
          <w:tcPr>
            <w:tcW w:w="2520" w:type="dxa"/>
            <w:shd w:val="clear" w:color="auto" w:fill="D9E2F3"/>
            <w:vAlign w:val="center"/>
          </w:tcPr>
          <w:p w14:paraId="7EA49308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  <w:p w14:paraId="0AA99C83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(Đạt/Không đạt)</w:t>
            </w:r>
          </w:p>
        </w:tc>
      </w:tr>
      <w:tr w:rsidR="00D01F67" w14:paraId="5AB39F91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38C78E87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 – KINH NGHIỆM</w:t>
            </w:r>
          </w:p>
        </w:tc>
      </w:tr>
      <w:tr w:rsidR="00D01F67" w14:paraId="0B24B67E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F241CD5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thể chia sẻ về công việc gần đây nhất được không?</w:t>
            </w:r>
          </w:p>
        </w:tc>
        <w:tc>
          <w:tcPr>
            <w:tcW w:w="2520" w:type="dxa"/>
            <w:vAlign w:val="center"/>
          </w:tcPr>
          <w:p w14:paraId="7772D3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8FE6115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486300FE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đề gần đây nhất bạn viết là gì? Phong cách, giọng điệu bạn thể hiện là gì?</w:t>
            </w:r>
          </w:p>
        </w:tc>
        <w:tc>
          <w:tcPr>
            <w:tcW w:w="2520" w:type="dxa"/>
            <w:vAlign w:val="center"/>
          </w:tcPr>
          <w:p w14:paraId="1929F08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E6DE1B3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06F67AF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thường thu thập dữ liệu để viết bài thông qua kênh nào?</w:t>
            </w:r>
          </w:p>
        </w:tc>
        <w:tc>
          <w:tcPr>
            <w:tcW w:w="2520" w:type="dxa"/>
            <w:vAlign w:val="center"/>
          </w:tcPr>
          <w:p w14:paraId="4CE954F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41D3CE5" w14:textId="77777777" w:rsidTr="005506BF">
        <w:trPr>
          <w:trHeight w:val="1108"/>
        </w:trPr>
        <w:tc>
          <w:tcPr>
            <w:tcW w:w="6660" w:type="dxa"/>
            <w:vAlign w:val="center"/>
          </w:tcPr>
          <w:p w14:paraId="4CBC0FC1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Những chỉ số marketing nào mà bạn sử dụng để theo dõi? Bạn có sử dụng phần mềm gì để theo dõi/thống kê dữ liệu không?</w:t>
            </w:r>
          </w:p>
        </w:tc>
        <w:tc>
          <w:tcPr>
            <w:tcW w:w="2520" w:type="dxa"/>
            <w:vAlign w:val="center"/>
          </w:tcPr>
          <w:p w14:paraId="65B5377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160EA9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65BB464" w14:textId="7B16BBE1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</w:t>
            </w:r>
            <w:r>
              <w:rPr>
                <w:sz w:val="24"/>
                <w:szCs w:val="24"/>
              </w:rPr>
              <w:t>có tham gia vào những chiến dịch marketing lớn nào chưa?</w:t>
            </w:r>
          </w:p>
        </w:tc>
        <w:tc>
          <w:tcPr>
            <w:tcW w:w="2520" w:type="dxa"/>
            <w:vAlign w:val="center"/>
          </w:tcPr>
          <w:p w14:paraId="072406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709C4D5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453D2530" w14:textId="3232A3F2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Hãy cho chúng tôi xem những bài viết tốt nhất của bạn? Vì sao bạn nghĩ nó tốt nhất</w:t>
            </w:r>
            <w:r w:rsidR="0051592F" w:rsidRPr="0051592F"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55C87A5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81A5B2B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10F3FBB8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tích lớn nhất/ấn tượng nhất mà bạn đã đạt được là gì?</w:t>
            </w:r>
          </w:p>
        </w:tc>
        <w:tc>
          <w:tcPr>
            <w:tcW w:w="2520" w:type="dxa"/>
            <w:vAlign w:val="center"/>
          </w:tcPr>
          <w:p w14:paraId="7B0C7611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E3C7E55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24A4B83B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 – KIẾN THỨC &amp; KỸ NĂNG</w:t>
            </w:r>
          </w:p>
        </w:tc>
      </w:tr>
      <w:tr w:rsidR="00D01F67" w14:paraId="03C6DC5E" w14:textId="77777777" w:rsidTr="0030481B">
        <w:trPr>
          <w:trHeight w:val="811"/>
        </w:trPr>
        <w:tc>
          <w:tcPr>
            <w:tcW w:w="6660" w:type="dxa"/>
            <w:vAlign w:val="center"/>
          </w:tcPr>
          <w:p w14:paraId="51C766FB" w14:textId="77777777" w:rsidR="00D01F67" w:rsidRDefault="00760BDB" w:rsidP="0030481B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Chars="0" w:left="504" w:firstLineChars="0" w:hanging="270"/>
              <w:rPr>
                <w:sz w:val="26"/>
                <w:szCs w:val="26"/>
              </w:rPr>
            </w:pPr>
            <w:r>
              <w:rPr>
                <w:sz w:val="24"/>
                <w:szCs w:val="24"/>
                <w:highlight w:val="white"/>
              </w:rPr>
              <w:t>Trình bày về một nội dung cụ thể bạn tạo ra để giải trí hoặc giáo dục độc giả?</w:t>
            </w:r>
          </w:p>
        </w:tc>
        <w:tc>
          <w:tcPr>
            <w:tcW w:w="2520" w:type="dxa"/>
            <w:vAlign w:val="center"/>
          </w:tcPr>
          <w:p w14:paraId="69C69EC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D536B60" w14:textId="77777777" w:rsidTr="0003664B">
        <w:trPr>
          <w:trHeight w:val="865"/>
        </w:trPr>
        <w:tc>
          <w:tcPr>
            <w:tcW w:w="6660" w:type="dxa"/>
            <w:vAlign w:val="center"/>
          </w:tcPr>
          <w:p w14:paraId="59784A78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Theo bạn, điều gì làm nên một nội dung thành công?</w:t>
            </w:r>
          </w:p>
        </w:tc>
        <w:tc>
          <w:tcPr>
            <w:tcW w:w="2520" w:type="dxa"/>
            <w:vAlign w:val="center"/>
          </w:tcPr>
          <w:p w14:paraId="76CDB987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3ABE3C8E" w14:textId="77777777" w:rsidTr="0003664B">
        <w:trPr>
          <w:trHeight w:val="865"/>
        </w:trPr>
        <w:tc>
          <w:tcPr>
            <w:tcW w:w="6660" w:type="dxa"/>
            <w:vAlign w:val="center"/>
          </w:tcPr>
          <w:p w14:paraId="205C0E30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Bạn </w:t>
            </w:r>
            <w:r>
              <w:rPr>
                <w:color w:val="222222"/>
                <w:sz w:val="24"/>
                <w:szCs w:val="24"/>
                <w:highlight w:val="white"/>
              </w:rPr>
              <w:t>nghiên cứu nhu cầu của thị trường/khách hàng bằng cách nào?</w:t>
            </w:r>
          </w:p>
        </w:tc>
        <w:tc>
          <w:tcPr>
            <w:tcW w:w="2520" w:type="dxa"/>
            <w:vAlign w:val="center"/>
          </w:tcPr>
          <w:p w14:paraId="06991B70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3A98509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596EEA2B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Làm thế nào để bạn biết được rằng bài viết của bạn thu hút với người đọc?</w:t>
            </w:r>
          </w:p>
        </w:tc>
        <w:tc>
          <w:tcPr>
            <w:tcW w:w="2520" w:type="dxa"/>
            <w:vAlign w:val="center"/>
          </w:tcPr>
          <w:p w14:paraId="0F1A6BE2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0DC30DD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497E213A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sử dụng công cụ gì để đo đường về chất lượng bài viết không?</w:t>
            </w:r>
          </w:p>
        </w:tc>
        <w:tc>
          <w:tcPr>
            <w:tcW w:w="2520" w:type="dxa"/>
            <w:vAlign w:val="center"/>
          </w:tcPr>
          <w:p w14:paraId="06CD95D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  <w:p w14:paraId="17FA6F4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  <w:p w14:paraId="7D8B377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6000EA8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7A4B7DB3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 bạn, đối với khách hàng mục tiêu thì cách tiếp cận nào mang lại hiệu quả nhất trên góc độ Marketing?</w:t>
            </w:r>
          </w:p>
        </w:tc>
        <w:tc>
          <w:tcPr>
            <w:tcW w:w="2520" w:type="dxa"/>
            <w:vAlign w:val="center"/>
          </w:tcPr>
          <w:p w14:paraId="3D22400D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506C017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2B3F3E5D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bao giờ bạn bí ý tưởng không? Bạn thường làm gì để tìm lại năng lượng?</w:t>
            </w:r>
          </w:p>
        </w:tc>
        <w:tc>
          <w:tcPr>
            <w:tcW w:w="2520" w:type="dxa"/>
            <w:vAlign w:val="center"/>
          </w:tcPr>
          <w:p w14:paraId="34484EE0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98E4ECE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59B0A7B2" w14:textId="77777777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 bạn, xu hướng content năm 2020 là gì? Thách thức nào cho ngành content trong 5 năm tới?</w:t>
            </w:r>
          </w:p>
        </w:tc>
        <w:tc>
          <w:tcPr>
            <w:tcW w:w="2520" w:type="dxa"/>
            <w:vAlign w:val="center"/>
          </w:tcPr>
          <w:p w14:paraId="691E46C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12CABEF0" w14:textId="77777777" w:rsidTr="0003664B">
        <w:trPr>
          <w:trHeight w:val="865"/>
        </w:trPr>
        <w:tc>
          <w:tcPr>
            <w:tcW w:w="6660" w:type="dxa"/>
            <w:vAlign w:val="center"/>
          </w:tcPr>
          <w:p w14:paraId="7C6CF4B4" w14:textId="414E5C4D" w:rsidR="00D01F67" w:rsidRPr="00362B65" w:rsidRDefault="00760BDB" w:rsidP="00362B65">
            <w:pPr>
              <w:pStyle w:val="ListParagraph"/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 w:rsidRPr="00362B65">
              <w:rPr>
                <w:sz w:val="24"/>
                <w:szCs w:val="24"/>
              </w:rPr>
              <w:t>Với sản phẩm/dịch vụ hiện tại của Công ty chúng tôi, bạn có đề xuất chiến lược nào để giúp Công ty tăng thị phần?</w:t>
            </w:r>
          </w:p>
        </w:tc>
        <w:tc>
          <w:tcPr>
            <w:tcW w:w="2520" w:type="dxa"/>
            <w:vAlign w:val="center"/>
          </w:tcPr>
          <w:p w14:paraId="7AF48CCE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147673B" w14:textId="77777777" w:rsidTr="0003664B">
        <w:trPr>
          <w:trHeight w:val="838"/>
        </w:trPr>
        <w:tc>
          <w:tcPr>
            <w:tcW w:w="9180" w:type="dxa"/>
            <w:gridSpan w:val="2"/>
            <w:vAlign w:val="center"/>
          </w:tcPr>
          <w:p w14:paraId="67DE2BE9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III – MỤC TIÊU NGHỀ NGHIỆP</w:t>
            </w:r>
          </w:p>
        </w:tc>
      </w:tr>
      <w:tr w:rsidR="00D01F67" w14:paraId="4D8D7B62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A98E3C5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mong muốn/kỳ vọng gì khi gia nhập Công ty ch</w:t>
            </w:r>
            <w:r>
              <w:rPr>
                <w:sz w:val="24"/>
                <w:szCs w:val="24"/>
              </w:rPr>
              <w:t>úng</w:t>
            </w:r>
            <w:r>
              <w:rPr>
                <w:sz w:val="24"/>
                <w:szCs w:val="24"/>
              </w:rPr>
              <w:t xml:space="preserve"> tôi?</w:t>
            </w:r>
          </w:p>
        </w:tc>
        <w:tc>
          <w:tcPr>
            <w:tcW w:w="2520" w:type="dxa"/>
            <w:vAlign w:val="center"/>
          </w:tcPr>
          <w:p w14:paraId="2666B72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421D74D" w14:textId="77777777" w:rsidTr="0003664B">
        <w:trPr>
          <w:trHeight w:val="829"/>
        </w:trPr>
        <w:tc>
          <w:tcPr>
            <w:tcW w:w="6660" w:type="dxa"/>
            <w:vAlign w:val="center"/>
          </w:tcPr>
          <w:p w14:paraId="261A0714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ngắn hạn</w:t>
            </w:r>
            <w:r>
              <w:rPr>
                <w:sz w:val="24"/>
                <w:szCs w:val="24"/>
              </w:rPr>
              <w:t>: Định hướng nghề nghiệp của bạn trong 2-5 năm nữa là gì?</w:t>
            </w:r>
          </w:p>
        </w:tc>
        <w:tc>
          <w:tcPr>
            <w:tcW w:w="2520" w:type="dxa"/>
            <w:vAlign w:val="center"/>
          </w:tcPr>
          <w:p w14:paraId="4F8E60BB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112B336" w14:textId="77777777" w:rsidTr="0003664B">
        <w:tc>
          <w:tcPr>
            <w:tcW w:w="6660" w:type="dxa"/>
            <w:vAlign w:val="center"/>
          </w:tcPr>
          <w:p w14:paraId="54012F01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dài hạn</w:t>
            </w:r>
            <w:r>
              <w:rPr>
                <w:sz w:val="24"/>
                <w:szCs w:val="24"/>
              </w:rPr>
              <w:t>: Định hướng nghề nghiệp của bạn trong thời gian 5-10 năm nữa như thế nào?</w:t>
            </w:r>
          </w:p>
        </w:tc>
        <w:tc>
          <w:tcPr>
            <w:tcW w:w="2520" w:type="dxa"/>
            <w:vAlign w:val="center"/>
          </w:tcPr>
          <w:p w14:paraId="4C750A23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51D1C80" w14:textId="77777777" w:rsidTr="0003664B">
        <w:trPr>
          <w:trHeight w:val="856"/>
        </w:trPr>
        <w:tc>
          <w:tcPr>
            <w:tcW w:w="9180" w:type="dxa"/>
            <w:gridSpan w:val="2"/>
            <w:vAlign w:val="center"/>
          </w:tcPr>
          <w:p w14:paraId="00415316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IV – THÁI ĐỘ</w:t>
            </w:r>
          </w:p>
        </w:tc>
      </w:tr>
      <w:tr w:rsidR="00D01F67" w14:paraId="75DA8599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116406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hàng/đồng nghiệp/bạn bè nh</w:t>
            </w:r>
            <w:r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xét về bạn như thế nào?</w:t>
            </w:r>
          </w:p>
        </w:tc>
        <w:tc>
          <w:tcPr>
            <w:tcW w:w="2520" w:type="dxa"/>
            <w:vAlign w:val="center"/>
          </w:tcPr>
          <w:p w14:paraId="3636F82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3615F3B" w14:textId="77777777" w:rsidTr="005506BF">
        <w:trPr>
          <w:trHeight w:val="757"/>
        </w:trPr>
        <w:tc>
          <w:tcPr>
            <w:tcW w:w="6660" w:type="dxa"/>
            <w:vAlign w:val="center"/>
          </w:tcPr>
          <w:p w14:paraId="602A24CE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đã bao giờ thất bại trong một chiến dịch content/marketing nào chưa? Cách bạn vượt qua là gì?</w:t>
            </w:r>
          </w:p>
        </w:tc>
        <w:tc>
          <w:tcPr>
            <w:tcW w:w="2520" w:type="dxa"/>
            <w:vAlign w:val="center"/>
          </w:tcPr>
          <w:p w14:paraId="4BD2DC7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14B4824C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7AF7DC4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gì tạo động lực cho bạn?</w:t>
            </w:r>
          </w:p>
        </w:tc>
        <w:tc>
          <w:tcPr>
            <w:tcW w:w="2520" w:type="dxa"/>
            <w:vAlign w:val="center"/>
          </w:tcPr>
          <w:p w14:paraId="727885DE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F0288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C21F152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cân bằng công việc và cuộc sống như thế nào?</w:t>
            </w:r>
          </w:p>
        </w:tc>
        <w:tc>
          <w:tcPr>
            <w:tcW w:w="2520" w:type="dxa"/>
            <w:vAlign w:val="center"/>
          </w:tcPr>
          <w:p w14:paraId="0D3387D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10C88F4" w14:textId="77777777" w:rsidTr="0003664B">
        <w:trPr>
          <w:trHeight w:val="885"/>
        </w:trPr>
        <w:tc>
          <w:tcPr>
            <w:tcW w:w="6660" w:type="dxa"/>
            <w:vAlign w:val="center"/>
          </w:tcPr>
          <w:p w14:paraId="18B608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Đánh giá kỹ năng giao tiếp</w:t>
            </w:r>
            <w:r>
              <w:rPr>
                <w:sz w:val="24"/>
                <w:szCs w:val="24"/>
              </w:rPr>
              <w:t>, khả năng sử dụng ngôn ngữ, tư duy?</w:t>
            </w:r>
          </w:p>
        </w:tc>
        <w:tc>
          <w:tcPr>
            <w:tcW w:w="2520" w:type="dxa"/>
            <w:vAlign w:val="center"/>
          </w:tcPr>
          <w:p w14:paraId="1A6EA06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6D3A8BF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7ADFE3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xử lý tình huống?</w:t>
            </w:r>
          </w:p>
        </w:tc>
        <w:tc>
          <w:tcPr>
            <w:tcW w:w="2520" w:type="dxa"/>
            <w:vAlign w:val="center"/>
          </w:tcPr>
          <w:p w14:paraId="7A255FA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FE9A26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FD4C7B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thái độ của ứng viên khi trao đổi với nhà tuyển dụng? (hứng thú/tẻ nhạt)</w:t>
            </w:r>
          </w:p>
        </w:tc>
        <w:tc>
          <w:tcPr>
            <w:tcW w:w="2520" w:type="dxa"/>
            <w:vAlign w:val="center"/>
          </w:tcPr>
          <w:p w14:paraId="106BBAC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1078E7D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69F21D6C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085FAFC9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59E7714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ĐÁNH GIÁ CHUNG: </w:t>
      </w:r>
    </w:p>
    <w:p w14:paraId="1EF0D682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1861F16D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…………………………………………………………………………………………………….</w:t>
      </w:r>
    </w:p>
    <w:p w14:paraId="00779EEB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08185951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292737E5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098056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313FAE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708D2DC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323396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295D670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F4740B3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B8A1134" w14:textId="77777777" w:rsidR="00D01F67" w:rsidRDefault="00760B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D01F67">
      <w:headerReference w:type="default" r:id="rId8"/>
      <w:footerReference w:type="default" r:id="rId9"/>
      <w:pgSz w:w="11905" w:h="17280"/>
      <w:pgMar w:top="709" w:right="431" w:bottom="540" w:left="431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2A8F" w14:textId="77777777" w:rsidR="00760BDB" w:rsidRDefault="00760BDB">
      <w:pPr>
        <w:spacing w:line="240" w:lineRule="auto"/>
        <w:ind w:left="0" w:hanging="2"/>
      </w:pPr>
      <w:r>
        <w:separator/>
      </w:r>
    </w:p>
  </w:endnote>
  <w:endnote w:type="continuationSeparator" w:id="0">
    <w:p w14:paraId="4DA9393A" w14:textId="77777777" w:rsidR="00760BDB" w:rsidRDefault="00760B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388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>Vina Group Limited Company</w:t>
    </w:r>
  </w:p>
  <w:p w14:paraId="747751D4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 xml:space="preserve">Head office: </w:t>
    </w:r>
    <w:r>
      <w:rPr>
        <w:i/>
        <w:color w:val="808080"/>
      </w:rPr>
      <w:t>28 Nguyen Quy Duc Street, An Phu Ward, District 2, HCMC</w:t>
    </w:r>
  </w:p>
  <w:p w14:paraId="208B3A7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Hotline</w:t>
    </w:r>
    <w:r>
      <w:rPr>
        <w:i/>
        <w:color w:val="808080"/>
        <w:highlight w:val="white"/>
      </w:rPr>
      <w:t xml:space="preserve">: 0939 037 456     </w:t>
    </w:r>
    <w:r>
      <w:rPr>
        <w:b/>
        <w:i/>
        <w:color w:val="808080"/>
        <w:highlight w:val="white"/>
      </w:rPr>
      <w:t>Emai</w:t>
    </w:r>
    <w:r>
      <w:rPr>
        <w:i/>
        <w:color w:val="808080"/>
        <w:highlight w:val="white"/>
      </w:rPr>
      <w:t xml:space="preserve">l: info@vina-group.vn </w:t>
    </w:r>
  </w:p>
  <w:p w14:paraId="184E91DE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Website</w:t>
    </w:r>
    <w:r>
      <w:rPr>
        <w:i/>
        <w:color w:val="808080"/>
        <w:highlight w:val="white"/>
      </w:rPr>
      <w:t xml:space="preserve">: </w:t>
    </w:r>
    <w:hyperlink r:id="rId1">
      <w:r>
        <w:rPr>
          <w:i/>
          <w:color w:val="0563C1"/>
          <w:highlight w:val="white"/>
          <w:u w:val="single"/>
        </w:rPr>
        <w:t>http://www.vina-group.v</w:t>
      </w:r>
    </w:hyperlink>
    <w:hyperlink r:id="rId2">
      <w:r>
        <w:rPr>
          <w:i/>
          <w:color w:val="0563C1"/>
          <w:u w:val="single"/>
        </w:rPr>
        <w:t>n</w:t>
      </w:r>
    </w:hyperlink>
    <w:r>
      <w:rPr>
        <w:i/>
        <w:color w:val="808080"/>
      </w:rPr>
      <w:t xml:space="preserve">  | </w:t>
    </w:r>
    <w:hyperlink r:id="rId3">
      <w:r>
        <w:rPr>
          <w:i/>
          <w:color w:val="0563C1"/>
          <w:u w:val="single"/>
        </w:rPr>
        <w:t>http://www.viectop.com.vn/</w:t>
      </w:r>
    </w:hyperlink>
    <w:r>
      <w:rPr>
        <w:i/>
        <w:color w:val="808080"/>
      </w:rPr>
      <w:t xml:space="preserve">                                                                      </w:t>
    </w:r>
    <w:r>
      <w:rPr>
        <w:i/>
        <w:color w:val="808080"/>
      </w:rPr>
      <w:t xml:space="preserve">                      </w:t>
    </w:r>
    <w:r>
      <w:rPr>
        <w:i/>
      </w:rPr>
      <w:t xml:space="preserve">Trang </w:t>
    </w:r>
    <w:r>
      <w:rPr>
        <w:i/>
      </w:rPr>
      <w:fldChar w:fldCharType="begin"/>
    </w:r>
    <w:r>
      <w:rPr>
        <w:i/>
      </w:rPr>
      <w:instrText>PAGE</w:instrText>
    </w:r>
    <w:r w:rsidR="0003664B">
      <w:rPr>
        <w:i/>
      </w:rPr>
      <w:fldChar w:fldCharType="separate"/>
    </w:r>
    <w:r w:rsidR="0003664B">
      <w:rPr>
        <w:i/>
      </w:rPr>
      <w:t>1</w:t>
    </w:r>
    <w:r>
      <w:rPr>
        <w:i/>
      </w:rPr>
      <w:fldChar w:fldCharType="end"/>
    </w:r>
    <w:r>
      <w:rPr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E281" w14:textId="77777777" w:rsidR="00760BDB" w:rsidRDefault="00760BDB">
      <w:pPr>
        <w:spacing w:line="240" w:lineRule="auto"/>
        <w:ind w:left="0" w:hanging="2"/>
      </w:pPr>
      <w:r>
        <w:separator/>
      </w:r>
    </w:p>
  </w:footnote>
  <w:footnote w:type="continuationSeparator" w:id="0">
    <w:p w14:paraId="133422D8" w14:textId="77777777" w:rsidR="00760BDB" w:rsidRDefault="00760B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C93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1680B1AC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drawing>
        <wp:inline distT="0" distB="0" distL="114300" distR="114300" wp14:anchorId="3295B136" wp14:editId="33BC29ED">
          <wp:extent cx="1844675" cy="553085"/>
          <wp:effectExtent l="0" t="0" r="0" b="0"/>
          <wp:docPr id="1028" name="image1.png" descr="VINA%20GROUP%20NEW%20Final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INA%20GROUP%20NEW%20Final_nga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54A1439C" wp14:editId="49ABA1B2">
              <wp:simplePos x="0" y="0"/>
              <wp:positionH relativeFrom="column">
                <wp:posOffset>8763000</wp:posOffset>
              </wp:positionH>
              <wp:positionV relativeFrom="paragraph">
                <wp:posOffset>12700</wp:posOffset>
              </wp:positionV>
              <wp:extent cx="1037590" cy="466090"/>
              <wp:effectExtent l="0" t="0" r="0" b="0"/>
              <wp:wrapSquare wrapText="bothSides" distT="0" distB="0" distL="0" distR="0"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968" y="3551718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216F5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BM.08.01</w:t>
                          </w:r>
                        </w:p>
                        <w:p w14:paraId="1E87875B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15.05.2004</w:t>
                          </w:r>
                        </w:p>
                        <w:p w14:paraId="50606A1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1439C" id="Rectangle 1026" o:spid="_x0000_s1026" style="position:absolute;margin-left:690pt;margin-top:1pt;width:81.7pt;height:3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" stroked="f">
              <v:textbox inset="2.53958mm,1.2694mm,2.53958mm,1.2694mm">
                <w:txbxContent>
                  <w:p w14:paraId="2B9216F5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BM.08.01</w:t>
                    </w:r>
                  </w:p>
                  <w:p w14:paraId="1E87875B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15.05.2004</w:t>
                    </w:r>
                  </w:p>
                  <w:p w14:paraId="50606A1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hidden="0" allowOverlap="1" wp14:anchorId="58670453" wp14:editId="031DDC1E">
              <wp:simplePos x="0" y="0"/>
              <wp:positionH relativeFrom="column">
                <wp:posOffset>6045200</wp:posOffset>
              </wp:positionH>
              <wp:positionV relativeFrom="paragraph">
                <wp:posOffset>38100</wp:posOffset>
              </wp:positionV>
              <wp:extent cx="1038225" cy="396875"/>
              <wp:effectExtent l="0" t="0" r="0" b="0"/>
              <wp:wrapSquare wrapText="bothSides" distT="0" distB="0" distL="0" distR="0"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586325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56DFA" w14:textId="77777777" w:rsidR="00D01F67" w:rsidRDefault="00D01F6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7C28E26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70453" id="Rectangle 1027" o:spid="_x0000_s1027" style="position:absolute;margin-left:476pt;margin-top:3pt;width:81.75pt;height:3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" stroked="f">
              <v:textbox inset="2.53958mm,1.2694mm,2.53958mm,1.2694mm">
                <w:txbxContent>
                  <w:p w14:paraId="27156DFA" w14:textId="77777777" w:rsidR="00D01F67" w:rsidRDefault="00D01F67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7C28E26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22CC4C9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  <w:p w14:paraId="6A8640CA" w14:textId="77777777" w:rsidR="00D01F67" w:rsidRDefault="00D01F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08"/>
    <w:multiLevelType w:val="multilevel"/>
    <w:tmpl w:val="319457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B24D0C"/>
    <w:multiLevelType w:val="multilevel"/>
    <w:tmpl w:val="28464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19509A"/>
    <w:multiLevelType w:val="multilevel"/>
    <w:tmpl w:val="D9808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E6414D"/>
    <w:multiLevelType w:val="multilevel"/>
    <w:tmpl w:val="C614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9C0ADF"/>
    <w:multiLevelType w:val="multilevel"/>
    <w:tmpl w:val="6A84A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67"/>
    <w:rsid w:val="0003664B"/>
    <w:rsid w:val="0030481B"/>
    <w:rsid w:val="00362B65"/>
    <w:rsid w:val="0051592F"/>
    <w:rsid w:val="005506BF"/>
    <w:rsid w:val="00760BDB"/>
    <w:rsid w:val="00D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DFC5"/>
  <w15:docId w15:val="{70EBF1CA-E20A-4B70-B257-FCDC896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ctop.com.vn/" TargetMode="External"/><Relationship Id="rId2" Type="http://schemas.openxmlformats.org/officeDocument/2006/relationships/hyperlink" Target="http://www.vina-group.vn" TargetMode="External"/><Relationship Id="rId1" Type="http://schemas.openxmlformats.org/officeDocument/2006/relationships/hyperlink" Target="http://www.vina-grou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bZaoQq7prKMk/yz29f979oDPQ==">AMUW2mXv1GV2KryW08uzRXC7OxXcb5nZSUf/byPuE0hAWDsvtwhPUVmNjgEFUbtA5ZtpxICLU61WzX5jIHZplcTaNGNvqgwuEjjs4JjrhFaAQ3E/ia950VE=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tranntb</dc:creator>
  <cp:lastModifiedBy>Hong Ngan Ly</cp:lastModifiedBy>
  <cp:revision>7</cp:revision>
  <dcterms:created xsi:type="dcterms:W3CDTF">2020-09-20T13:25:00Z</dcterms:created>
  <dcterms:modified xsi:type="dcterms:W3CDTF">2020-09-24T07:17:00Z</dcterms:modified>
</cp:coreProperties>
</file>