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4AD3" w14:textId="77777777" w:rsidR="00D01F67" w:rsidRDefault="00760BDB">
      <w:pPr>
        <w:ind w:left="4" w:hanging="6"/>
        <w:jc w:val="center"/>
        <w:rPr>
          <w:color w:val="011893"/>
          <w:sz w:val="60"/>
          <w:szCs w:val="60"/>
        </w:rPr>
      </w:pPr>
      <w:r>
        <w:rPr>
          <w:b/>
          <w:color w:val="011893"/>
          <w:sz w:val="60"/>
          <w:szCs w:val="60"/>
        </w:rPr>
        <w:t>PHIẾU PHỎNG VẤN ỨNG VIÊN</w:t>
      </w:r>
    </w:p>
    <w:p w14:paraId="65A16415" w14:textId="37E6113B" w:rsidR="00D01F67" w:rsidRDefault="00760BDB">
      <w:pPr>
        <w:ind w:left="2" w:hanging="4"/>
        <w:jc w:val="center"/>
        <w:rPr>
          <w:color w:val="FF2600"/>
          <w:sz w:val="40"/>
          <w:szCs w:val="40"/>
        </w:rPr>
      </w:pPr>
      <w:r>
        <w:rPr>
          <w:b/>
          <w:color w:val="FF2600"/>
          <w:sz w:val="40"/>
          <w:szCs w:val="40"/>
        </w:rPr>
        <w:t xml:space="preserve">Vị trí: </w:t>
      </w:r>
      <w:r w:rsidR="000F6DE7">
        <w:rPr>
          <w:b/>
          <w:color w:val="FF2600"/>
          <w:sz w:val="40"/>
          <w:szCs w:val="40"/>
        </w:rPr>
        <w:t xml:space="preserve">Nhân viên </w:t>
      </w:r>
      <w:r w:rsidR="00315B90">
        <w:rPr>
          <w:b/>
          <w:color w:val="FF2600"/>
          <w:sz w:val="40"/>
          <w:szCs w:val="40"/>
        </w:rPr>
        <w:t>Kế toán</w:t>
      </w:r>
      <w:r w:rsidR="00D05EE5">
        <w:rPr>
          <w:b/>
          <w:color w:val="FF2600"/>
          <w:sz w:val="40"/>
          <w:szCs w:val="40"/>
        </w:rPr>
        <w:t xml:space="preserve"> tổng hợp</w:t>
      </w:r>
    </w:p>
    <w:p w14:paraId="7B8954E3" w14:textId="77777777" w:rsidR="00D01F67" w:rsidRDefault="00D01F67">
      <w:pPr>
        <w:ind w:left="2" w:hanging="4"/>
        <w:jc w:val="center"/>
        <w:rPr>
          <w:color w:val="FF0000"/>
          <w:sz w:val="40"/>
          <w:szCs w:val="40"/>
        </w:rPr>
      </w:pPr>
    </w:p>
    <w:p w14:paraId="5E8A91CF" w14:textId="77777777" w:rsidR="00D01F67" w:rsidRDefault="00D01F67">
      <w:pPr>
        <w:ind w:left="0" w:hanging="2"/>
        <w:rPr>
          <w:sz w:val="24"/>
          <w:szCs w:val="24"/>
        </w:rPr>
      </w:pPr>
    </w:p>
    <w:tbl>
      <w:tblPr>
        <w:tblStyle w:val="a"/>
        <w:tblW w:w="91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01F67" w14:paraId="2B3DA286" w14:textId="77777777" w:rsidTr="0003664B">
        <w:trPr>
          <w:trHeight w:val="937"/>
        </w:trPr>
        <w:tc>
          <w:tcPr>
            <w:tcW w:w="9180" w:type="dxa"/>
            <w:tcBorders>
              <w:bottom w:val="single" w:sz="4" w:space="0" w:color="000000"/>
            </w:tcBorders>
            <w:vAlign w:val="center"/>
          </w:tcPr>
          <w:p w14:paraId="133D2192" w14:textId="5AE44EFC" w:rsidR="00D01F67" w:rsidRPr="0003664B" w:rsidRDefault="00760BDB" w:rsidP="0003664B">
            <w:pPr>
              <w:ind w:left="0" w:hanging="2"/>
              <w:jc w:val="center"/>
              <w:rPr>
                <w:color w:val="011893"/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THÔNG TIN CÁ NHÂN</w:t>
            </w:r>
          </w:p>
        </w:tc>
      </w:tr>
      <w:tr w:rsidR="00D01F67" w14:paraId="66433039" w14:textId="77777777" w:rsidTr="0003664B">
        <w:trPr>
          <w:trHeight w:val="52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5135" w14:textId="202609F9" w:rsidR="00D01F67" w:rsidRPr="0003664B" w:rsidRDefault="00760BDB" w:rsidP="00362B65">
            <w:pPr>
              <w:numPr>
                <w:ilvl w:val="0"/>
                <w:numId w:val="4"/>
              </w:numPr>
              <w:ind w:leftChars="206" w:left="41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 tên ứng viên:</w:t>
            </w:r>
          </w:p>
        </w:tc>
      </w:tr>
      <w:tr w:rsidR="00D01F67" w14:paraId="3FCE6C8C" w14:textId="77777777" w:rsidTr="0003664B">
        <w:trPr>
          <w:trHeight w:val="5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2EC7" w14:textId="6E5947E2" w:rsidR="00D01F67" w:rsidRPr="0003664B" w:rsidRDefault="00760BDB" w:rsidP="00362B65">
            <w:pPr>
              <w:numPr>
                <w:ilvl w:val="0"/>
                <w:numId w:val="4"/>
              </w:numPr>
              <w:ind w:leftChars="206" w:left="41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sinh:</w:t>
            </w:r>
          </w:p>
        </w:tc>
      </w:tr>
    </w:tbl>
    <w:p w14:paraId="6D27120B" w14:textId="77777777" w:rsidR="00D01F67" w:rsidRDefault="00D01F67">
      <w:pPr>
        <w:ind w:left="0" w:hanging="2"/>
        <w:rPr>
          <w:sz w:val="24"/>
          <w:szCs w:val="24"/>
        </w:rPr>
      </w:pPr>
    </w:p>
    <w:p w14:paraId="0EEC3260" w14:textId="77777777" w:rsidR="00D01F67" w:rsidRDefault="00D01F67">
      <w:pPr>
        <w:ind w:left="0" w:hanging="2"/>
        <w:rPr>
          <w:sz w:val="24"/>
          <w:szCs w:val="24"/>
        </w:rPr>
      </w:pPr>
    </w:p>
    <w:tbl>
      <w:tblPr>
        <w:tblStyle w:val="a0"/>
        <w:tblW w:w="91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520"/>
      </w:tblGrid>
      <w:tr w:rsidR="00D01F67" w14:paraId="27E5F1C8" w14:textId="77777777" w:rsidTr="0003664B">
        <w:trPr>
          <w:trHeight w:val="946"/>
        </w:trPr>
        <w:tc>
          <w:tcPr>
            <w:tcW w:w="6660" w:type="dxa"/>
            <w:shd w:val="clear" w:color="auto" w:fill="D9E2F3"/>
            <w:vAlign w:val="center"/>
          </w:tcPr>
          <w:p w14:paraId="5FE30ABF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 HỎI THAM KHẢO</w:t>
            </w:r>
          </w:p>
        </w:tc>
        <w:tc>
          <w:tcPr>
            <w:tcW w:w="2520" w:type="dxa"/>
            <w:shd w:val="clear" w:color="auto" w:fill="D9E2F3"/>
            <w:vAlign w:val="center"/>
          </w:tcPr>
          <w:p w14:paraId="7EA49308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ĐÁNH GIÁ</w:t>
            </w:r>
          </w:p>
          <w:p w14:paraId="0AA99C83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(Đạt/Không đạt)</w:t>
            </w:r>
          </w:p>
        </w:tc>
      </w:tr>
      <w:tr w:rsidR="00D01F67" w14:paraId="5AB39F91" w14:textId="77777777" w:rsidTr="0003664B">
        <w:trPr>
          <w:trHeight w:val="829"/>
        </w:trPr>
        <w:tc>
          <w:tcPr>
            <w:tcW w:w="9180" w:type="dxa"/>
            <w:gridSpan w:val="2"/>
            <w:vAlign w:val="center"/>
          </w:tcPr>
          <w:p w14:paraId="38C78E87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 – KINH NGHIỆM</w:t>
            </w:r>
          </w:p>
        </w:tc>
      </w:tr>
      <w:tr w:rsidR="00D01F67" w14:paraId="0B24B67E" w14:textId="77777777" w:rsidTr="00BD7540">
        <w:trPr>
          <w:trHeight w:val="685"/>
        </w:trPr>
        <w:tc>
          <w:tcPr>
            <w:tcW w:w="6660" w:type="dxa"/>
            <w:vAlign w:val="center"/>
          </w:tcPr>
          <w:p w14:paraId="0F241CD5" w14:textId="77777777" w:rsidR="00D01F67" w:rsidRPr="00C74384" w:rsidRDefault="00760BDB" w:rsidP="00C74384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sz w:val="24"/>
                <w:szCs w:val="24"/>
              </w:rPr>
            </w:pPr>
            <w:r w:rsidRPr="00C74384">
              <w:rPr>
                <w:sz w:val="24"/>
                <w:szCs w:val="24"/>
              </w:rPr>
              <w:t>Bạn có thể chia sẻ về công việc gần đây nhất được không?</w:t>
            </w:r>
          </w:p>
        </w:tc>
        <w:tc>
          <w:tcPr>
            <w:tcW w:w="2520" w:type="dxa"/>
            <w:vAlign w:val="center"/>
          </w:tcPr>
          <w:p w14:paraId="7772D365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78FE6115" w14:textId="77777777" w:rsidTr="00F6278E">
        <w:trPr>
          <w:trHeight w:val="883"/>
        </w:trPr>
        <w:tc>
          <w:tcPr>
            <w:tcW w:w="6660" w:type="dxa"/>
            <w:vAlign w:val="center"/>
          </w:tcPr>
          <w:p w14:paraId="486300FE" w14:textId="56C03DFE" w:rsidR="007D47AE" w:rsidRPr="00C74384" w:rsidRDefault="00F6278E" w:rsidP="00C74384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sz w:val="24"/>
                <w:szCs w:val="24"/>
              </w:rPr>
            </w:pPr>
            <w:r w:rsidRPr="00F6278E">
              <w:rPr>
                <w:sz w:val="24"/>
                <w:szCs w:val="24"/>
              </w:rPr>
              <w:t>Hãy nêu một khó khăn/ sự cố kế toán mà bạn đã giải quyết thành công.</w:t>
            </w:r>
          </w:p>
        </w:tc>
        <w:tc>
          <w:tcPr>
            <w:tcW w:w="2520" w:type="dxa"/>
            <w:vAlign w:val="center"/>
          </w:tcPr>
          <w:p w14:paraId="1929F08F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F662A" w14:paraId="7DFC9141" w14:textId="77777777" w:rsidTr="00F6278E">
        <w:trPr>
          <w:trHeight w:val="721"/>
        </w:trPr>
        <w:tc>
          <w:tcPr>
            <w:tcW w:w="6660" w:type="dxa"/>
            <w:vAlign w:val="center"/>
          </w:tcPr>
          <w:p w14:paraId="7F144555" w14:textId="5C0AA3D9" w:rsidR="007F662A" w:rsidRPr="00C74384" w:rsidRDefault="00F6278E" w:rsidP="00C74384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sz w:val="24"/>
                <w:szCs w:val="24"/>
              </w:rPr>
            </w:pPr>
            <w:r w:rsidRPr="00F6278E">
              <w:rPr>
                <w:sz w:val="24"/>
                <w:szCs w:val="24"/>
              </w:rPr>
              <w:t>Bạn sẽ làm gì nếu bản</w:t>
            </w:r>
            <w:r w:rsidR="0034574A">
              <w:rPr>
                <w:sz w:val="24"/>
                <w:szCs w:val="24"/>
              </w:rPr>
              <w:t>g</w:t>
            </w:r>
            <w:r w:rsidRPr="00F6278E">
              <w:rPr>
                <w:sz w:val="24"/>
                <w:szCs w:val="24"/>
              </w:rPr>
              <w:t xml:space="preserve"> cân đối tài khoản không cân?</w:t>
            </w:r>
          </w:p>
        </w:tc>
        <w:tc>
          <w:tcPr>
            <w:tcW w:w="2520" w:type="dxa"/>
            <w:vAlign w:val="center"/>
          </w:tcPr>
          <w:p w14:paraId="47B4CBD5" w14:textId="77777777" w:rsidR="007F662A" w:rsidRDefault="007F662A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74384" w14:paraId="76CBF5E6" w14:textId="77777777" w:rsidTr="00F6278E">
        <w:trPr>
          <w:trHeight w:val="793"/>
        </w:trPr>
        <w:tc>
          <w:tcPr>
            <w:tcW w:w="6660" w:type="dxa"/>
            <w:vAlign w:val="center"/>
          </w:tcPr>
          <w:p w14:paraId="73321770" w14:textId="4AAEBD82" w:rsidR="00C74384" w:rsidRPr="00C74384" w:rsidRDefault="00F6278E" w:rsidP="00C74384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sz w:val="24"/>
                <w:szCs w:val="24"/>
              </w:rPr>
            </w:pPr>
            <w:r w:rsidRPr="00F6278E">
              <w:rPr>
                <w:sz w:val="24"/>
                <w:szCs w:val="24"/>
              </w:rPr>
              <w:t>Những thành tích nào bạn đã đạt được trong suốt thời gian đi làm?</w:t>
            </w:r>
          </w:p>
        </w:tc>
        <w:tc>
          <w:tcPr>
            <w:tcW w:w="2520" w:type="dxa"/>
            <w:vAlign w:val="center"/>
          </w:tcPr>
          <w:p w14:paraId="63BA228A" w14:textId="77777777" w:rsidR="00C74384" w:rsidRDefault="00C74384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B7E81" w14:paraId="53C7E12B" w14:textId="77777777" w:rsidTr="00F6278E">
        <w:trPr>
          <w:trHeight w:val="793"/>
        </w:trPr>
        <w:tc>
          <w:tcPr>
            <w:tcW w:w="6660" w:type="dxa"/>
            <w:vAlign w:val="center"/>
          </w:tcPr>
          <w:p w14:paraId="5DFF7D93" w14:textId="123D3A04" w:rsidR="003B7E81" w:rsidRPr="00F6278E" w:rsidRDefault="003B7E81" w:rsidP="00C74384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sz w:val="24"/>
                <w:szCs w:val="24"/>
              </w:rPr>
            </w:pPr>
            <w:r w:rsidRPr="003B7E81">
              <w:rPr>
                <w:sz w:val="24"/>
                <w:szCs w:val="24"/>
              </w:rPr>
              <w:t xml:space="preserve">Nghề kế toán có điều gì giúp </w:t>
            </w:r>
            <w:r>
              <w:rPr>
                <w:sz w:val="24"/>
                <w:szCs w:val="24"/>
              </w:rPr>
              <w:t>b</w:t>
            </w:r>
            <w:r w:rsidRPr="003B7E81">
              <w:rPr>
                <w:sz w:val="24"/>
                <w:szCs w:val="24"/>
              </w:rPr>
              <w:t>ạn trong cuộc sống không?</w:t>
            </w:r>
          </w:p>
        </w:tc>
        <w:tc>
          <w:tcPr>
            <w:tcW w:w="2520" w:type="dxa"/>
            <w:vAlign w:val="center"/>
          </w:tcPr>
          <w:p w14:paraId="2D814885" w14:textId="77777777" w:rsidR="003B7E81" w:rsidRDefault="003B7E81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5E3C7E55" w14:textId="77777777" w:rsidTr="0003664B">
        <w:trPr>
          <w:trHeight w:val="829"/>
        </w:trPr>
        <w:tc>
          <w:tcPr>
            <w:tcW w:w="9180" w:type="dxa"/>
            <w:gridSpan w:val="2"/>
            <w:vAlign w:val="center"/>
          </w:tcPr>
          <w:p w14:paraId="24A4B83B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II – KIẾN THỨC &amp; KỸ NĂNG</w:t>
            </w:r>
          </w:p>
        </w:tc>
      </w:tr>
      <w:tr w:rsidR="00914C21" w14:paraId="2875E358" w14:textId="77777777" w:rsidTr="00F6278E">
        <w:trPr>
          <w:trHeight w:val="721"/>
        </w:trPr>
        <w:tc>
          <w:tcPr>
            <w:tcW w:w="6660" w:type="dxa"/>
            <w:vAlign w:val="center"/>
          </w:tcPr>
          <w:p w14:paraId="3B36E478" w14:textId="34DFF77F" w:rsidR="00914C21" w:rsidRPr="000F6DE7" w:rsidRDefault="00315B90" w:rsidP="000F6DE7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 w:rsidRPr="00315B90">
              <w:rPr>
                <w:sz w:val="24"/>
                <w:szCs w:val="24"/>
              </w:rPr>
              <w:t>Theo bạn, đâu là ba kỹ năng của một kế toán giỏi?</w:t>
            </w:r>
          </w:p>
        </w:tc>
        <w:tc>
          <w:tcPr>
            <w:tcW w:w="2520" w:type="dxa"/>
            <w:vAlign w:val="center"/>
          </w:tcPr>
          <w:p w14:paraId="43E7A370" w14:textId="77777777" w:rsidR="00914C21" w:rsidRDefault="00914C21" w:rsidP="000F6DE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894255" w14:paraId="3E492F4C" w14:textId="77777777" w:rsidTr="00F6278E">
        <w:trPr>
          <w:trHeight w:val="712"/>
        </w:trPr>
        <w:tc>
          <w:tcPr>
            <w:tcW w:w="6660" w:type="dxa"/>
            <w:vAlign w:val="center"/>
          </w:tcPr>
          <w:p w14:paraId="1FFF5D3D" w14:textId="0DEFBE4D" w:rsidR="00894255" w:rsidRPr="007F662A" w:rsidRDefault="00F6278E" w:rsidP="000F6DE7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 w:rsidRPr="00F6278E">
              <w:rPr>
                <w:sz w:val="24"/>
                <w:szCs w:val="24"/>
              </w:rPr>
              <w:t>Bạn đã sử dụng những phần mềm kế toán nào?</w:t>
            </w:r>
          </w:p>
        </w:tc>
        <w:tc>
          <w:tcPr>
            <w:tcW w:w="2520" w:type="dxa"/>
            <w:vAlign w:val="center"/>
          </w:tcPr>
          <w:p w14:paraId="22A8BC36" w14:textId="77777777" w:rsidR="00894255" w:rsidRDefault="00894255" w:rsidP="000F6DE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F662A" w14:paraId="4CD16573" w14:textId="77777777" w:rsidTr="00F6278E">
        <w:trPr>
          <w:trHeight w:val="694"/>
        </w:trPr>
        <w:tc>
          <w:tcPr>
            <w:tcW w:w="6660" w:type="dxa"/>
            <w:vAlign w:val="center"/>
          </w:tcPr>
          <w:p w14:paraId="1BEC275E" w14:textId="50F354B7" w:rsidR="007F662A" w:rsidRPr="007F662A" w:rsidRDefault="00F6278E" w:rsidP="000F6DE7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 w:rsidRPr="00F6278E">
              <w:rPr>
                <w:sz w:val="24"/>
                <w:szCs w:val="24"/>
              </w:rPr>
              <w:t>Bạn đã từng làm những báo cáo kế toán, tài chính nào?</w:t>
            </w:r>
          </w:p>
        </w:tc>
        <w:tc>
          <w:tcPr>
            <w:tcW w:w="2520" w:type="dxa"/>
            <w:vAlign w:val="center"/>
          </w:tcPr>
          <w:p w14:paraId="4DAEFA9E" w14:textId="77777777" w:rsidR="007F662A" w:rsidRDefault="007F662A" w:rsidP="000F6DE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F662A" w14:paraId="6EAE6FA4" w14:textId="77777777" w:rsidTr="00F6278E">
        <w:trPr>
          <w:trHeight w:val="748"/>
        </w:trPr>
        <w:tc>
          <w:tcPr>
            <w:tcW w:w="6660" w:type="dxa"/>
            <w:vAlign w:val="center"/>
          </w:tcPr>
          <w:p w14:paraId="65D2CAA9" w14:textId="57B6D64E" w:rsidR="007F662A" w:rsidRPr="007F662A" w:rsidRDefault="00F6278E" w:rsidP="000F6DE7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 w:rsidRPr="00F6278E">
              <w:rPr>
                <w:sz w:val="24"/>
                <w:szCs w:val="24"/>
              </w:rPr>
              <w:t>Những quy trình kế toán nào bạn đã viết hoặc chỉnh sửa?</w:t>
            </w:r>
          </w:p>
        </w:tc>
        <w:tc>
          <w:tcPr>
            <w:tcW w:w="2520" w:type="dxa"/>
            <w:vAlign w:val="center"/>
          </w:tcPr>
          <w:p w14:paraId="62B5ACAE" w14:textId="77777777" w:rsidR="007F662A" w:rsidRDefault="007F662A" w:rsidP="000F6DE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F662A" w14:paraId="1801F6BF" w14:textId="77777777" w:rsidTr="0030481B">
        <w:trPr>
          <w:trHeight w:val="811"/>
        </w:trPr>
        <w:tc>
          <w:tcPr>
            <w:tcW w:w="6660" w:type="dxa"/>
            <w:vAlign w:val="center"/>
          </w:tcPr>
          <w:p w14:paraId="7D6F5681" w14:textId="6A9D08FE" w:rsidR="007F662A" w:rsidRPr="007F662A" w:rsidRDefault="00F6278E" w:rsidP="000F6DE7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 w:rsidRPr="00F6278E">
              <w:rPr>
                <w:sz w:val="24"/>
                <w:szCs w:val="24"/>
              </w:rPr>
              <w:lastRenderedPageBreak/>
              <w:t>Theo bạn thì công việc kế toán có những khó khăn nào?</w:t>
            </w:r>
          </w:p>
        </w:tc>
        <w:tc>
          <w:tcPr>
            <w:tcW w:w="2520" w:type="dxa"/>
            <w:vAlign w:val="center"/>
          </w:tcPr>
          <w:p w14:paraId="33567CE4" w14:textId="77777777" w:rsidR="007F662A" w:rsidRDefault="007F662A" w:rsidP="000F6DE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F662A" w14:paraId="1925CE89" w14:textId="77777777" w:rsidTr="003B7E81">
        <w:trPr>
          <w:trHeight w:val="739"/>
        </w:trPr>
        <w:tc>
          <w:tcPr>
            <w:tcW w:w="6660" w:type="dxa"/>
            <w:vAlign w:val="center"/>
          </w:tcPr>
          <w:p w14:paraId="0C1A4260" w14:textId="23ACCFF1" w:rsidR="007F662A" w:rsidRPr="007F662A" w:rsidRDefault="00BB2973" w:rsidP="000F6DE7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Sự khác nhau của khoản phải trả và khoản phải thu là gì?</w:t>
            </w:r>
          </w:p>
        </w:tc>
        <w:tc>
          <w:tcPr>
            <w:tcW w:w="2520" w:type="dxa"/>
            <w:vAlign w:val="center"/>
          </w:tcPr>
          <w:p w14:paraId="667106FC" w14:textId="77777777" w:rsidR="007F662A" w:rsidRDefault="007F662A" w:rsidP="000F6DE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F662A" w14:paraId="20B9393E" w14:textId="77777777" w:rsidTr="007F662A">
        <w:trPr>
          <w:trHeight w:val="892"/>
        </w:trPr>
        <w:tc>
          <w:tcPr>
            <w:tcW w:w="6660" w:type="dxa"/>
            <w:vAlign w:val="center"/>
          </w:tcPr>
          <w:p w14:paraId="087B10D8" w14:textId="7F4363A6" w:rsidR="007F662A" w:rsidRPr="007F662A" w:rsidRDefault="00BB2973" w:rsidP="000F6DE7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Nếu sử dụng kế toán kép thì yếu tố nào cần cân bằng trong sổ cái?</w:t>
            </w:r>
          </w:p>
        </w:tc>
        <w:tc>
          <w:tcPr>
            <w:tcW w:w="2520" w:type="dxa"/>
            <w:vAlign w:val="center"/>
          </w:tcPr>
          <w:p w14:paraId="7441F0A1" w14:textId="77777777" w:rsidR="007F662A" w:rsidRDefault="007F662A" w:rsidP="000F6DE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4D536B60" w14:textId="77777777" w:rsidTr="00E04FE6">
        <w:trPr>
          <w:trHeight w:val="883"/>
        </w:trPr>
        <w:tc>
          <w:tcPr>
            <w:tcW w:w="6660" w:type="dxa"/>
            <w:vAlign w:val="center"/>
          </w:tcPr>
          <w:p w14:paraId="59784A78" w14:textId="0AF46796" w:rsidR="00D01F67" w:rsidRDefault="00BB2973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Một công ty có trên 3 tài khoản ngân hàng dùng trong việc thanh toán, thì số lượng sổ cái tối thiểu cần là bao nhiêu?</w:t>
            </w:r>
          </w:p>
        </w:tc>
        <w:tc>
          <w:tcPr>
            <w:tcW w:w="2520" w:type="dxa"/>
            <w:vAlign w:val="center"/>
          </w:tcPr>
          <w:p w14:paraId="76CDB987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F662A" w14:paraId="2B69E331" w14:textId="77777777" w:rsidTr="003B7E81">
        <w:trPr>
          <w:trHeight w:val="901"/>
        </w:trPr>
        <w:tc>
          <w:tcPr>
            <w:tcW w:w="6660" w:type="dxa"/>
            <w:vAlign w:val="center"/>
          </w:tcPr>
          <w:p w14:paraId="35B7D6BE" w14:textId="72078380" w:rsidR="007F662A" w:rsidRPr="007F662A" w:rsidRDefault="00BB2973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Để ước lượng nợ xấu, bạn đã sử dụng những phương pháp nào?</w:t>
            </w:r>
          </w:p>
        </w:tc>
        <w:tc>
          <w:tcPr>
            <w:tcW w:w="2520" w:type="dxa"/>
            <w:vAlign w:val="center"/>
          </w:tcPr>
          <w:p w14:paraId="68B60EFD" w14:textId="77777777" w:rsidR="007F662A" w:rsidRDefault="007F662A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3ABE3C8E" w14:textId="77777777" w:rsidTr="00914C21">
        <w:trPr>
          <w:trHeight w:val="982"/>
        </w:trPr>
        <w:tc>
          <w:tcPr>
            <w:tcW w:w="6660" w:type="dxa"/>
            <w:vAlign w:val="center"/>
          </w:tcPr>
          <w:p w14:paraId="205C0E30" w14:textId="107C700B" w:rsidR="00D01F67" w:rsidRDefault="00BB2973" w:rsidP="00894255">
            <w:pPr>
              <w:numPr>
                <w:ilvl w:val="0"/>
                <w:numId w:val="2"/>
              </w:numPr>
              <w:ind w:leftChars="0" w:left="594" w:firstLineChars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Bạn có biết vì sao người làm kế toán dễ dàng gian lận bằng cách sử dụng nhân ký thay bằng sổ cái?</w:t>
            </w:r>
          </w:p>
        </w:tc>
        <w:tc>
          <w:tcPr>
            <w:tcW w:w="2520" w:type="dxa"/>
            <w:vAlign w:val="center"/>
          </w:tcPr>
          <w:p w14:paraId="06991B70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BB2973" w14:paraId="459C5D45" w14:textId="77777777" w:rsidTr="00914C21">
        <w:trPr>
          <w:trHeight w:val="982"/>
        </w:trPr>
        <w:tc>
          <w:tcPr>
            <w:tcW w:w="6660" w:type="dxa"/>
            <w:vAlign w:val="center"/>
          </w:tcPr>
          <w:p w14:paraId="456C259B" w14:textId="7A265C64" w:rsidR="00BB2973" w:rsidRDefault="00BB2973" w:rsidP="00894255">
            <w:pPr>
              <w:numPr>
                <w:ilvl w:val="0"/>
                <w:numId w:val="2"/>
              </w:numPr>
              <w:ind w:leftChars="0" w:left="594" w:firstLineChars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Khi bạn mua thiết bị mới cho doanh nghiệp thì 3 thứ tác động đến báo cáo tài chính là gì?</w:t>
            </w:r>
          </w:p>
        </w:tc>
        <w:tc>
          <w:tcPr>
            <w:tcW w:w="2520" w:type="dxa"/>
            <w:vAlign w:val="center"/>
          </w:tcPr>
          <w:p w14:paraId="60EB800D" w14:textId="77777777" w:rsidR="00BB2973" w:rsidRDefault="00BB2973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B7E81" w14:paraId="7876E7BB" w14:textId="77777777" w:rsidTr="003B7E81">
        <w:trPr>
          <w:trHeight w:val="1180"/>
        </w:trPr>
        <w:tc>
          <w:tcPr>
            <w:tcW w:w="6660" w:type="dxa"/>
            <w:vAlign w:val="center"/>
          </w:tcPr>
          <w:p w14:paraId="375776B5" w14:textId="36BB1D87" w:rsidR="003B7E81" w:rsidRDefault="003B7E81" w:rsidP="00894255">
            <w:pPr>
              <w:numPr>
                <w:ilvl w:val="0"/>
                <w:numId w:val="2"/>
              </w:numPr>
              <w:ind w:leftChars="0" w:left="594" w:firstLineChars="0"/>
              <w:rPr>
                <w:color w:val="222222"/>
                <w:sz w:val="24"/>
                <w:szCs w:val="24"/>
              </w:rPr>
            </w:pPr>
            <w:r w:rsidRPr="003B7E81">
              <w:rPr>
                <w:color w:val="222222"/>
                <w:sz w:val="24"/>
                <w:szCs w:val="24"/>
              </w:rPr>
              <w:t xml:space="preserve">Nếu số liệu do </w:t>
            </w:r>
            <w:r>
              <w:rPr>
                <w:color w:val="222222"/>
                <w:sz w:val="24"/>
                <w:szCs w:val="24"/>
              </w:rPr>
              <w:t>b</w:t>
            </w:r>
            <w:r w:rsidRPr="003B7E81">
              <w:rPr>
                <w:color w:val="222222"/>
                <w:sz w:val="24"/>
                <w:szCs w:val="24"/>
              </w:rPr>
              <w:t xml:space="preserve">ạn làm sai có ảnh hưởng đến kết quả kinh doanh lời, lỗ của Công ty thì </w:t>
            </w:r>
            <w:r>
              <w:rPr>
                <w:color w:val="222222"/>
                <w:sz w:val="24"/>
                <w:szCs w:val="24"/>
              </w:rPr>
              <w:t>b</w:t>
            </w:r>
            <w:r w:rsidRPr="003B7E81">
              <w:rPr>
                <w:color w:val="222222"/>
                <w:sz w:val="24"/>
                <w:szCs w:val="24"/>
              </w:rPr>
              <w:t>ạn chịu trách nhiệm như thế nào?</w:t>
            </w:r>
          </w:p>
        </w:tc>
        <w:tc>
          <w:tcPr>
            <w:tcW w:w="2520" w:type="dxa"/>
            <w:vAlign w:val="center"/>
          </w:tcPr>
          <w:p w14:paraId="3171DEA3" w14:textId="77777777" w:rsidR="003B7E81" w:rsidRDefault="003B7E81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5147673B" w14:textId="77777777" w:rsidTr="0003664B">
        <w:trPr>
          <w:trHeight w:val="838"/>
        </w:trPr>
        <w:tc>
          <w:tcPr>
            <w:tcW w:w="9180" w:type="dxa"/>
            <w:gridSpan w:val="2"/>
            <w:vAlign w:val="center"/>
          </w:tcPr>
          <w:p w14:paraId="67DE2BE9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III – MỤC TIÊU NGHỀ NGHIỆP</w:t>
            </w:r>
          </w:p>
        </w:tc>
      </w:tr>
      <w:tr w:rsidR="00D01F67" w14:paraId="4D8D7B62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0A98E3C5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mong muốn/kỳ vọng gì khi gia nhập Công ty chúng tôi?</w:t>
            </w:r>
          </w:p>
        </w:tc>
        <w:tc>
          <w:tcPr>
            <w:tcW w:w="2520" w:type="dxa"/>
            <w:vAlign w:val="center"/>
          </w:tcPr>
          <w:p w14:paraId="2666B72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421D74D" w14:textId="77777777" w:rsidTr="0003664B">
        <w:trPr>
          <w:trHeight w:val="829"/>
        </w:trPr>
        <w:tc>
          <w:tcPr>
            <w:tcW w:w="6660" w:type="dxa"/>
            <w:vAlign w:val="center"/>
          </w:tcPr>
          <w:p w14:paraId="261A0714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Mục tiêu ngắn hạn</w:t>
            </w:r>
            <w:r>
              <w:rPr>
                <w:sz w:val="24"/>
                <w:szCs w:val="24"/>
              </w:rPr>
              <w:t>: Định hướng nghề nghiệp của bạn trong 2-5 năm nữa là gì?</w:t>
            </w:r>
          </w:p>
        </w:tc>
        <w:tc>
          <w:tcPr>
            <w:tcW w:w="2520" w:type="dxa"/>
            <w:vAlign w:val="center"/>
          </w:tcPr>
          <w:p w14:paraId="4F8E60BB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4112B336" w14:textId="77777777" w:rsidTr="003B7E81">
        <w:trPr>
          <w:trHeight w:val="847"/>
        </w:trPr>
        <w:tc>
          <w:tcPr>
            <w:tcW w:w="6660" w:type="dxa"/>
            <w:vAlign w:val="center"/>
          </w:tcPr>
          <w:p w14:paraId="54012F01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Mục tiêu dài hạn</w:t>
            </w:r>
            <w:r>
              <w:rPr>
                <w:sz w:val="24"/>
                <w:szCs w:val="24"/>
              </w:rPr>
              <w:t>: Định hướng nghề nghiệp của bạn trong thời gian 5-10 năm nữa như thế nào?</w:t>
            </w:r>
          </w:p>
        </w:tc>
        <w:tc>
          <w:tcPr>
            <w:tcW w:w="2520" w:type="dxa"/>
            <w:vAlign w:val="center"/>
          </w:tcPr>
          <w:p w14:paraId="4C750A23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651D1C80" w14:textId="77777777" w:rsidTr="0003664B">
        <w:trPr>
          <w:trHeight w:val="856"/>
        </w:trPr>
        <w:tc>
          <w:tcPr>
            <w:tcW w:w="9180" w:type="dxa"/>
            <w:gridSpan w:val="2"/>
            <w:vAlign w:val="center"/>
          </w:tcPr>
          <w:p w14:paraId="00415316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IV – THÁI ĐỘ</w:t>
            </w:r>
          </w:p>
        </w:tc>
      </w:tr>
      <w:tr w:rsidR="00D01F67" w14:paraId="75DA8599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0116406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Khách hàng/đồng nghiệp/bạn bè nhận xét về bạn như thế nào?</w:t>
            </w:r>
          </w:p>
        </w:tc>
        <w:tc>
          <w:tcPr>
            <w:tcW w:w="2520" w:type="dxa"/>
            <w:vAlign w:val="center"/>
          </w:tcPr>
          <w:p w14:paraId="3636F825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73615F3B" w14:textId="77777777" w:rsidTr="001C5478">
        <w:trPr>
          <w:trHeight w:val="973"/>
        </w:trPr>
        <w:tc>
          <w:tcPr>
            <w:tcW w:w="6660" w:type="dxa"/>
            <w:vAlign w:val="center"/>
          </w:tcPr>
          <w:p w14:paraId="602A24CE" w14:textId="62E59FB1" w:rsidR="00D01F67" w:rsidRDefault="00914C21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 w:rsidRPr="00914C21">
              <w:rPr>
                <w:sz w:val="24"/>
                <w:szCs w:val="24"/>
              </w:rPr>
              <w:t>Đã bao giờ bạn thất bạ</w:t>
            </w:r>
            <w:r w:rsidR="003148BF">
              <w:rPr>
                <w:sz w:val="24"/>
                <w:szCs w:val="24"/>
              </w:rPr>
              <w:t>i</w:t>
            </w:r>
            <w:r w:rsidRPr="00914C21">
              <w:rPr>
                <w:sz w:val="24"/>
                <w:szCs w:val="24"/>
              </w:rPr>
              <w:t>? Bạn khắc phục thế nào và nhìn nhận ra sao với thất bại đó?</w:t>
            </w:r>
          </w:p>
        </w:tc>
        <w:tc>
          <w:tcPr>
            <w:tcW w:w="2520" w:type="dxa"/>
            <w:vAlign w:val="center"/>
          </w:tcPr>
          <w:p w14:paraId="4BD2DC7C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14B4824C" w14:textId="77777777" w:rsidTr="00BD7540">
        <w:trPr>
          <w:trHeight w:val="631"/>
        </w:trPr>
        <w:tc>
          <w:tcPr>
            <w:tcW w:w="6660" w:type="dxa"/>
            <w:vAlign w:val="center"/>
          </w:tcPr>
          <w:p w14:paraId="07AF7DC4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Điều gì tạo động lực cho bạn?</w:t>
            </w:r>
          </w:p>
        </w:tc>
        <w:tc>
          <w:tcPr>
            <w:tcW w:w="2520" w:type="dxa"/>
            <w:vAlign w:val="center"/>
          </w:tcPr>
          <w:p w14:paraId="727885DE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CF02884" w14:textId="77777777" w:rsidTr="00BD7540">
        <w:trPr>
          <w:trHeight w:val="613"/>
        </w:trPr>
        <w:tc>
          <w:tcPr>
            <w:tcW w:w="6660" w:type="dxa"/>
            <w:vAlign w:val="center"/>
          </w:tcPr>
          <w:p w14:paraId="0C21F152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Bạn cân bằng công việc và cuộc sống như thế nào?</w:t>
            </w:r>
          </w:p>
        </w:tc>
        <w:tc>
          <w:tcPr>
            <w:tcW w:w="2520" w:type="dxa"/>
            <w:vAlign w:val="center"/>
          </w:tcPr>
          <w:p w14:paraId="0D3387DF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10C88F4" w14:textId="77777777" w:rsidTr="00BD7540">
        <w:trPr>
          <w:trHeight w:val="793"/>
        </w:trPr>
        <w:tc>
          <w:tcPr>
            <w:tcW w:w="6660" w:type="dxa"/>
            <w:vAlign w:val="center"/>
          </w:tcPr>
          <w:p w14:paraId="18B60871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kỹ năng giao tiếp, khả năng sử dụng ngôn ngữ, tư duy?</w:t>
            </w:r>
          </w:p>
        </w:tc>
        <w:tc>
          <w:tcPr>
            <w:tcW w:w="2520" w:type="dxa"/>
            <w:vAlign w:val="center"/>
          </w:tcPr>
          <w:p w14:paraId="1A6EA068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6D3A8BF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7ADFE371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kỹ năng xử lý tình huống?</w:t>
            </w:r>
          </w:p>
        </w:tc>
        <w:tc>
          <w:tcPr>
            <w:tcW w:w="2520" w:type="dxa"/>
            <w:vAlign w:val="center"/>
          </w:tcPr>
          <w:p w14:paraId="7A255FA8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FE9A264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0FD4C7B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thái độ của ứng viên khi trao đổi với nhà tuyển dụng? (hứng thú/tẻ nhạt)</w:t>
            </w:r>
          </w:p>
        </w:tc>
        <w:tc>
          <w:tcPr>
            <w:tcW w:w="2520" w:type="dxa"/>
            <w:vAlign w:val="center"/>
          </w:tcPr>
          <w:p w14:paraId="106BBAC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11078E7D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69F21D6C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085FAFC9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59E77142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        ĐÁNH GIÁ CHUNG: </w:t>
      </w:r>
    </w:p>
    <w:p w14:paraId="1EF0D682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1861F16D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        …………………………………………………………………………………………………….</w:t>
      </w:r>
    </w:p>
    <w:p w14:paraId="00779EEB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08185951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292737E5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60980566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4313FAE6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708D2DCE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73233962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295D670E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7F4740B3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6B8A1134" w14:textId="77777777" w:rsidR="00D01F67" w:rsidRDefault="00760BDB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D01F67">
      <w:headerReference w:type="default" r:id="rId8"/>
      <w:footerReference w:type="default" r:id="rId9"/>
      <w:pgSz w:w="11905" w:h="17280"/>
      <w:pgMar w:top="709" w:right="431" w:bottom="540" w:left="431" w:header="0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CDF39" w14:textId="77777777" w:rsidR="004E7B69" w:rsidRDefault="004E7B69">
      <w:pPr>
        <w:spacing w:line="240" w:lineRule="auto"/>
        <w:ind w:left="0" w:hanging="2"/>
      </w:pPr>
      <w:r>
        <w:separator/>
      </w:r>
    </w:p>
  </w:endnote>
  <w:endnote w:type="continuationSeparator" w:id="0">
    <w:p w14:paraId="5A9D3788" w14:textId="77777777" w:rsidR="004E7B69" w:rsidRDefault="004E7B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3886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</w:rPr>
    </w:pPr>
    <w:r>
      <w:rPr>
        <w:b/>
        <w:i/>
        <w:color w:val="808080"/>
      </w:rPr>
      <w:t>Vina Group Limited Company</w:t>
    </w:r>
  </w:p>
  <w:p w14:paraId="747751D4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</w:rPr>
    </w:pPr>
    <w:r>
      <w:rPr>
        <w:b/>
        <w:i/>
        <w:color w:val="808080"/>
      </w:rPr>
      <w:t xml:space="preserve">Head office: </w:t>
    </w:r>
    <w:r>
      <w:rPr>
        <w:i/>
        <w:color w:val="808080"/>
      </w:rPr>
      <w:t>28 Nguyen Quy Duc Street, An Phu Ward, District 2, HCMC</w:t>
    </w:r>
  </w:p>
  <w:p w14:paraId="208B3A76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  <w:highlight w:val="white"/>
      </w:rPr>
    </w:pPr>
    <w:r>
      <w:rPr>
        <w:b/>
        <w:i/>
        <w:color w:val="808080"/>
        <w:highlight w:val="white"/>
      </w:rPr>
      <w:t>Hotline</w:t>
    </w:r>
    <w:r>
      <w:rPr>
        <w:i/>
        <w:color w:val="808080"/>
        <w:highlight w:val="white"/>
      </w:rPr>
      <w:t xml:space="preserve">: 0939 037 456     </w:t>
    </w:r>
    <w:r>
      <w:rPr>
        <w:b/>
        <w:i/>
        <w:color w:val="808080"/>
        <w:highlight w:val="white"/>
      </w:rPr>
      <w:t>Emai</w:t>
    </w:r>
    <w:r>
      <w:rPr>
        <w:i/>
        <w:color w:val="808080"/>
        <w:highlight w:val="white"/>
      </w:rPr>
      <w:t xml:space="preserve">l: info@vina-group.vn </w:t>
    </w:r>
  </w:p>
  <w:p w14:paraId="184E91DE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  <w:highlight w:val="white"/>
      </w:rPr>
    </w:pPr>
    <w:r>
      <w:rPr>
        <w:b/>
        <w:i/>
        <w:color w:val="808080"/>
        <w:highlight w:val="white"/>
      </w:rPr>
      <w:t>Website</w:t>
    </w:r>
    <w:r>
      <w:rPr>
        <w:i/>
        <w:color w:val="808080"/>
        <w:highlight w:val="white"/>
      </w:rPr>
      <w:t xml:space="preserve">: </w:t>
    </w:r>
    <w:hyperlink r:id="rId1">
      <w:r>
        <w:rPr>
          <w:i/>
          <w:color w:val="0563C1"/>
          <w:highlight w:val="white"/>
          <w:u w:val="single"/>
        </w:rPr>
        <w:t>http://www.vina-group.v</w:t>
      </w:r>
    </w:hyperlink>
    <w:hyperlink r:id="rId2">
      <w:r>
        <w:rPr>
          <w:i/>
          <w:color w:val="0563C1"/>
          <w:u w:val="single"/>
        </w:rPr>
        <w:t>n</w:t>
      </w:r>
    </w:hyperlink>
    <w:r>
      <w:rPr>
        <w:i/>
        <w:color w:val="808080"/>
      </w:rPr>
      <w:t xml:space="preserve">  | </w:t>
    </w:r>
    <w:hyperlink r:id="rId3">
      <w:r>
        <w:rPr>
          <w:i/>
          <w:color w:val="0563C1"/>
          <w:u w:val="single"/>
        </w:rPr>
        <w:t>http://www.viectop.com.vn/</w:t>
      </w:r>
    </w:hyperlink>
    <w:r>
      <w:rPr>
        <w:i/>
        <w:color w:val="808080"/>
      </w:rPr>
      <w:t xml:space="preserve">                                                                                            </w:t>
    </w:r>
    <w:r>
      <w:rPr>
        <w:i/>
      </w:rPr>
      <w:t xml:space="preserve">Trang </w:t>
    </w: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 w:rsidR="00B95370">
      <w:rPr>
        <w:i/>
      </w:rPr>
      <w:t>2</w:t>
    </w:r>
    <w:r>
      <w:rPr>
        <w:i/>
      </w:rPr>
      <w:fldChar w:fldCharType="end"/>
    </w:r>
    <w:r>
      <w:rPr>
        <w:i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DC27C" w14:textId="77777777" w:rsidR="004E7B69" w:rsidRDefault="004E7B69">
      <w:pPr>
        <w:spacing w:line="240" w:lineRule="auto"/>
        <w:ind w:left="0" w:hanging="2"/>
      </w:pPr>
      <w:r>
        <w:separator/>
      </w:r>
    </w:p>
  </w:footnote>
  <w:footnote w:type="continuationSeparator" w:id="0">
    <w:p w14:paraId="26F99EA8" w14:textId="77777777" w:rsidR="004E7B69" w:rsidRDefault="004E7B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DC93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14:paraId="1680B1AC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  <w:lang w:eastAsia="en-US"/>
      </w:rPr>
      <w:drawing>
        <wp:inline distT="0" distB="0" distL="114300" distR="114300" wp14:anchorId="3295B136" wp14:editId="33BC29ED">
          <wp:extent cx="1844675" cy="553085"/>
          <wp:effectExtent l="0" t="0" r="0" b="0"/>
          <wp:docPr id="1028" name="image1.png" descr="VINA%20GROUP%20NEW%20Final_nga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INA%20GROUP%20NEW%20Final_nga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675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4A1439C" wp14:editId="49ABA1B2">
              <wp:simplePos x="0" y="0"/>
              <wp:positionH relativeFrom="column">
                <wp:posOffset>8763000</wp:posOffset>
              </wp:positionH>
              <wp:positionV relativeFrom="paragraph">
                <wp:posOffset>12700</wp:posOffset>
              </wp:positionV>
              <wp:extent cx="1037590" cy="466090"/>
              <wp:effectExtent l="0" t="0" r="0" b="0"/>
              <wp:wrapSquare wrapText="bothSides" distT="0" distB="0" distL="0" distR="0"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968" y="3551718"/>
                        <a:ext cx="10280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9216F5" w14:textId="77777777" w:rsidR="00D01F67" w:rsidRDefault="00760BDB">
                          <w:pPr>
                            <w:spacing w:line="240" w:lineRule="auto"/>
                            <w:ind w:left="1" w:hanging="3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BM.08.01</w:t>
                          </w:r>
                        </w:p>
                        <w:p w14:paraId="1E87875B" w14:textId="77777777" w:rsidR="00D01F67" w:rsidRDefault="00760BDB">
                          <w:pPr>
                            <w:spacing w:line="240" w:lineRule="auto"/>
                            <w:ind w:left="1" w:hanging="3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15.05.2004</w:t>
                          </w:r>
                        </w:p>
                        <w:p w14:paraId="50606A13" w14:textId="77777777" w:rsidR="00D01F67" w:rsidRDefault="00D01F6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54A1439C" id="Rectangle_x0020_1026" o:spid="_x0000_s1026" style="position:absolute;margin-left:690pt;margin-top:1pt;width:81.7pt;height:36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" stroked="f">
              <v:textbox inset="91425emu,45700emu,91425emu,45700emu">
                <w:txbxContent>
                  <w:p w14:paraId="2B9216F5" w14:textId="77777777" w:rsidR="00D01F67" w:rsidRDefault="00760BDB">
                    <w:pPr>
                      <w:spacing w:line="240" w:lineRule="auto"/>
                      <w:ind w:left="1" w:hanging="3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BM.08.01</w:t>
                    </w:r>
                  </w:p>
                  <w:p w14:paraId="1E87875B" w14:textId="77777777" w:rsidR="00D01F67" w:rsidRDefault="00760BDB">
                    <w:pPr>
                      <w:spacing w:line="240" w:lineRule="auto"/>
                      <w:ind w:left="1" w:hanging="3"/>
                      <w:jc w:val="right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15.05.2004</w:t>
                    </w:r>
                  </w:p>
                  <w:p w14:paraId="50606A13" w14:textId="77777777" w:rsidR="00D01F67" w:rsidRDefault="00D01F6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58670453" wp14:editId="031DDC1E">
              <wp:simplePos x="0" y="0"/>
              <wp:positionH relativeFrom="column">
                <wp:posOffset>6045200</wp:posOffset>
              </wp:positionH>
              <wp:positionV relativeFrom="paragraph">
                <wp:posOffset>38100</wp:posOffset>
              </wp:positionV>
              <wp:extent cx="1038225" cy="396875"/>
              <wp:effectExtent l="0" t="0" r="0" b="0"/>
              <wp:wrapSquare wrapText="bothSides" distT="0" distB="0" distL="0" distR="0"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650" y="3586325"/>
                        <a:ext cx="10287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156DFA" w14:textId="77777777" w:rsidR="00D01F67" w:rsidRDefault="00D01F67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14:paraId="7C28E263" w14:textId="77777777" w:rsidR="00D01F67" w:rsidRDefault="00D01F6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58670453" id="Rectangle_x0020_1027" o:spid="_x0000_s1027" style="position:absolute;margin-left:476pt;margin-top:3pt;width:81.75pt;height:3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" stroked="f">
              <v:textbox inset="91425emu,45700emu,91425emu,45700emu">
                <w:txbxContent>
                  <w:p w14:paraId="27156DFA" w14:textId="77777777" w:rsidR="00D01F67" w:rsidRDefault="00D01F67">
                    <w:pPr>
                      <w:spacing w:line="240" w:lineRule="auto"/>
                      <w:ind w:left="0" w:hanging="2"/>
                      <w:jc w:val="right"/>
                    </w:pPr>
                  </w:p>
                  <w:p w14:paraId="7C28E263" w14:textId="77777777" w:rsidR="00D01F67" w:rsidRDefault="00D01F6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22CC4C9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  <w:p w14:paraId="6A8640CA" w14:textId="77777777" w:rsidR="00D01F67" w:rsidRDefault="00D01F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108"/>
    <w:multiLevelType w:val="multilevel"/>
    <w:tmpl w:val="3194572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B24D0C"/>
    <w:multiLevelType w:val="multilevel"/>
    <w:tmpl w:val="28464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032677"/>
    <w:multiLevelType w:val="hybridMultilevel"/>
    <w:tmpl w:val="CB5E58C4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419509A"/>
    <w:multiLevelType w:val="multilevel"/>
    <w:tmpl w:val="D9808F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7E6414D"/>
    <w:multiLevelType w:val="multilevel"/>
    <w:tmpl w:val="C614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29C0ADF"/>
    <w:multiLevelType w:val="multilevel"/>
    <w:tmpl w:val="6A84A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A4C16F0"/>
    <w:multiLevelType w:val="multilevel"/>
    <w:tmpl w:val="6A84A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67"/>
    <w:rsid w:val="0003664B"/>
    <w:rsid w:val="000F6DE7"/>
    <w:rsid w:val="001C5478"/>
    <w:rsid w:val="0020304A"/>
    <w:rsid w:val="002A5EFE"/>
    <w:rsid w:val="002C523A"/>
    <w:rsid w:val="002D79BD"/>
    <w:rsid w:val="0030481B"/>
    <w:rsid w:val="003148BF"/>
    <w:rsid w:val="00315B90"/>
    <w:rsid w:val="0034574A"/>
    <w:rsid w:val="00362B65"/>
    <w:rsid w:val="0036695C"/>
    <w:rsid w:val="003B7E81"/>
    <w:rsid w:val="003C4684"/>
    <w:rsid w:val="00433E8F"/>
    <w:rsid w:val="00444AE4"/>
    <w:rsid w:val="0044650A"/>
    <w:rsid w:val="004855B4"/>
    <w:rsid w:val="004E7B69"/>
    <w:rsid w:val="0051592F"/>
    <w:rsid w:val="005506BF"/>
    <w:rsid w:val="005F5718"/>
    <w:rsid w:val="00653493"/>
    <w:rsid w:val="00660573"/>
    <w:rsid w:val="00760BDB"/>
    <w:rsid w:val="007D47AE"/>
    <w:rsid w:val="007E0930"/>
    <w:rsid w:val="007F662A"/>
    <w:rsid w:val="00894255"/>
    <w:rsid w:val="00914C21"/>
    <w:rsid w:val="0092430C"/>
    <w:rsid w:val="00A14194"/>
    <w:rsid w:val="00A2094D"/>
    <w:rsid w:val="00AD48F3"/>
    <w:rsid w:val="00B21244"/>
    <w:rsid w:val="00B95370"/>
    <w:rsid w:val="00BB2973"/>
    <w:rsid w:val="00BD7540"/>
    <w:rsid w:val="00C40A8C"/>
    <w:rsid w:val="00C74384"/>
    <w:rsid w:val="00C9549D"/>
    <w:rsid w:val="00CB32B1"/>
    <w:rsid w:val="00CC045D"/>
    <w:rsid w:val="00CF1BE6"/>
    <w:rsid w:val="00D01F67"/>
    <w:rsid w:val="00D05EE5"/>
    <w:rsid w:val="00DD2873"/>
    <w:rsid w:val="00E04FE6"/>
    <w:rsid w:val="00E754D8"/>
    <w:rsid w:val="00E84EB7"/>
    <w:rsid w:val="00F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DFC5"/>
  <w15:docId w15:val="{70EBF1CA-E20A-4B70-B257-FCDC896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rPr>
      <w:noProof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6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ctop.com.vn/" TargetMode="External"/><Relationship Id="rId2" Type="http://schemas.openxmlformats.org/officeDocument/2006/relationships/hyperlink" Target="http://www.vina-group.vn" TargetMode="External"/><Relationship Id="rId1" Type="http://schemas.openxmlformats.org/officeDocument/2006/relationships/hyperlink" Target="http://www.vina-group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bZaoQq7prKMk/yz29f979oDPQ==">AMUW2mXv1GV2KryW08uzRXC7OxXcb5nZSUf/byPuE0hAWDsvtwhPUVmNjgEFUbtA5ZtpxICLU61WzX5jIHZplcTaNGNvqgwuEjjs4JjrhFaAQ3E/ia950VE=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tranntb</dc:creator>
  <cp:lastModifiedBy>Hong Ngan Ly</cp:lastModifiedBy>
  <cp:revision>5</cp:revision>
  <dcterms:created xsi:type="dcterms:W3CDTF">2020-10-28T04:20:00Z</dcterms:created>
  <dcterms:modified xsi:type="dcterms:W3CDTF">2020-10-30T08:48:00Z</dcterms:modified>
</cp:coreProperties>
</file>